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8E" w:rsidRPr="00346122" w:rsidRDefault="00346122" w:rsidP="00346122">
      <w:pPr>
        <w:jc w:val="center"/>
        <w:rPr>
          <w:b/>
        </w:rPr>
      </w:pPr>
      <w:bookmarkStart w:id="0" w:name="_GoBack"/>
      <w:bookmarkEnd w:id="0"/>
      <w:r w:rsidRPr="00346122">
        <w:rPr>
          <w:b/>
        </w:rPr>
        <w:t>Culinary Essentials Chapter 23 Reading Guide</w:t>
      </w:r>
    </w:p>
    <w:p w:rsidR="00346122" w:rsidRDefault="00346122" w:rsidP="00346122">
      <w:pPr>
        <w:jc w:val="center"/>
        <w:rPr>
          <w:b/>
        </w:rPr>
      </w:pPr>
      <w:r w:rsidRPr="00346122">
        <w:rPr>
          <w:b/>
        </w:rPr>
        <w:t xml:space="preserve">Meat </w:t>
      </w:r>
    </w:p>
    <w:p w:rsidR="00346122" w:rsidRDefault="00346122" w:rsidP="00346122">
      <w:pPr>
        <w:rPr>
          <w:b/>
        </w:rPr>
      </w:pPr>
      <w:r>
        <w:rPr>
          <w:b/>
        </w:rPr>
        <w:t>23.1 Meat Basics</w:t>
      </w:r>
    </w:p>
    <w:p w:rsidR="00346122" w:rsidRDefault="00346122" w:rsidP="00346122">
      <w:r>
        <w:t>1.  ___________________ is the muscle of animals. In general, all meats contain the same three basic nutrients: _________________, _____________________, and ____________.</w:t>
      </w:r>
    </w:p>
    <w:p w:rsidR="00346122" w:rsidRDefault="00346122" w:rsidP="00346122">
      <w:r>
        <w:t>2.  About 75% of muscle is ____________________, 20% is ___________________, and about 5% is __________________.</w:t>
      </w:r>
    </w:p>
    <w:p w:rsidR="00346122" w:rsidRDefault="00346122" w:rsidP="00346122">
      <w:r>
        <w:t>3. There are two types of fat in meat: __________________</w:t>
      </w:r>
      <w:r w:rsidR="00B43CFB">
        <w:t>__</w:t>
      </w:r>
      <w:r>
        <w:t xml:space="preserve">__, which is the fat within the muscle tissue, and the ____________ ________________, which is the fat that surrounds the muscle tissue. </w:t>
      </w:r>
    </w:p>
    <w:p w:rsidR="00346122" w:rsidRDefault="00346122" w:rsidP="00346122">
      <w:r>
        <w:t>4.  _____________________ is wrapping a lean meat with fat, such as bacon, before roasting. ________________________ is long, thin strips of fat or vegetables inserted into the center of lean meat. Both of these are used to keep meats from drying out during cooking.</w:t>
      </w:r>
    </w:p>
    <w:p w:rsidR="00346122" w:rsidRDefault="00346122" w:rsidP="00346122">
      <w:r>
        <w:t>5.  ______________________ ______________________ determine meat’s texture and contribute to its flavor.  Coarsely textured meat has large fibers,</w:t>
      </w:r>
      <w:r w:rsidRPr="00346122">
        <w:t xml:space="preserve"> </w:t>
      </w:r>
      <w:r>
        <w:t>while smooth-textured meats</w:t>
      </w:r>
      <w:r w:rsidR="00B43CFB">
        <w:t xml:space="preserve"> have tender, small fibers.</w:t>
      </w:r>
    </w:p>
    <w:p w:rsidR="00B43CFB" w:rsidRDefault="00B43CFB" w:rsidP="00346122">
      <w:r>
        <w:t>6.  Connective tissue is composed of either _______________________ or ______________________.</w:t>
      </w:r>
    </w:p>
    <w:p w:rsidR="00B43CFB" w:rsidRDefault="00B43CFB" w:rsidP="00346122">
      <w:r>
        <w:t>Collagen is soft, white tissue that breaks down into gelatin and water during slow, moist cooking processes. Elastin is a hard, yellow tissue that does not break down during cooking (gristle).</w:t>
      </w:r>
    </w:p>
    <w:p w:rsidR="00B43CFB" w:rsidRDefault="00B43CFB" w:rsidP="00346122">
      <w:r>
        <w:t>7.  The book mentions four ways to tenderize meat with a lot of connective tissue:</w:t>
      </w:r>
    </w:p>
    <w:p w:rsidR="00B43CFB" w:rsidRDefault="00B43CFB" w:rsidP="00346122">
      <w:r>
        <w:t>a) _____________ and then __________________ the meat.</w:t>
      </w:r>
    </w:p>
    <w:p w:rsidR="00B43CFB" w:rsidRDefault="00B43CFB" w:rsidP="00346122">
      <w:r>
        <w:t>b) Slice it thinly against the ____________________.</w:t>
      </w:r>
    </w:p>
    <w:p w:rsidR="00B43CFB" w:rsidRDefault="00B43CFB" w:rsidP="00346122">
      <w:r>
        <w:t>c) Grind it.</w:t>
      </w:r>
    </w:p>
    <w:p w:rsidR="00B43CFB" w:rsidRDefault="00B43CFB" w:rsidP="00346122">
      <w:r>
        <w:t>d) Break down the collagen by adding a chemical _________________________.</w:t>
      </w:r>
    </w:p>
    <w:p w:rsidR="00B43CFB" w:rsidRDefault="00B43CFB" w:rsidP="00346122">
      <w:r>
        <w:t xml:space="preserve">8.  A__________________ </w:t>
      </w:r>
      <w:proofErr w:type="gramStart"/>
      <w:r>
        <w:t>cut ,</w:t>
      </w:r>
      <w:proofErr w:type="gramEnd"/>
      <w:r>
        <w:t xml:space="preserve"> sometimes called a wholesale cut, is a large primary piece of meat .</w:t>
      </w:r>
    </w:p>
    <w:p w:rsidR="00B43CFB" w:rsidRDefault="00B43CFB" w:rsidP="00346122">
      <w:r>
        <w:t>9.  A ___________________________ cut is a smaller portion taken from primal cuts. It is a smaller, menu-sized portion of meat.</w:t>
      </w:r>
    </w:p>
    <w:p w:rsidR="00B43CFB" w:rsidRDefault="00B43CFB" w:rsidP="00346122">
      <w:r>
        <w:t>10.  The _________________________ is what is left of the whole animal after it has been slaughtered.  The carcass does not usually include the head, feet, or hide. Beef carcasses are split into two sides which are then divided into a hind and a quarter.</w:t>
      </w:r>
    </w:p>
    <w:p w:rsidR="008A0AE2" w:rsidRDefault="008A0AE2" w:rsidP="00346122">
      <w:r>
        <w:lastRenderedPageBreak/>
        <w:t xml:space="preserve">11.  Meat purchased for foodservice operations must have </w:t>
      </w:r>
      <w:proofErr w:type="spellStart"/>
      <w:r>
        <w:t>a</w:t>
      </w:r>
      <w:proofErr w:type="spellEnd"/>
      <w:r>
        <w:t xml:space="preserve"> _________________ Inspection stamp.  The FSIS checks to make sure that meat is clean, safe to eat, and properly packaged.  This reveals only that the meat is fit for human consumption; it says nothing about the quality of the meat. </w:t>
      </w:r>
    </w:p>
    <w:p w:rsidR="008A0AE2" w:rsidRDefault="008A0AE2" w:rsidP="00346122">
      <w:r>
        <w:t>12.  Meat is also graded to indicate its quality. Meat is graded for both quality and yield.  USA graders usually check for __________________, ____________________, __________________________, ____________________________, and the age of the animal.</w:t>
      </w:r>
    </w:p>
    <w:p w:rsidR="00F71A60" w:rsidRDefault="00F71A60" w:rsidP="00346122">
      <w:r>
        <w:t>13.  USDA ________________________ meats are used is the best foodservice establishments. It is also the most expensive. It will have excellent marbling and a thick layer of fat cap.</w:t>
      </w:r>
    </w:p>
    <w:p w:rsidR="00F71A60" w:rsidRDefault="00F71A60" w:rsidP="00346122">
      <w:r>
        <w:t xml:space="preserve">14.  The _______________________ grade is more widely accepted. It is preferred by consumers for its flavor and tenderness. It is also a great value.  </w:t>
      </w:r>
    </w:p>
    <w:p w:rsidR="00F71A60" w:rsidRDefault="00F71A60" w:rsidP="00346122">
      <w:r>
        <w:t>15.  The ____________________ grade has very little marbling. It is usually purchased by operations concerned with keeping costs down.</w:t>
      </w:r>
    </w:p>
    <w:p w:rsidR="00F71A60" w:rsidRDefault="00F71A60" w:rsidP="00346122">
      <w:r>
        <w:t>16.  Below the Select grade are the _______________________, ______________________, and _____________________________ grades. These are primarily used for processed meat products.</w:t>
      </w:r>
    </w:p>
    <w:p w:rsidR="00D33651" w:rsidRDefault="00D33651" w:rsidP="00346122">
      <w:r>
        <w:t>17.  A _____________________ ________________________ measures the amount of usable meat on beef and lamb.  The best grade is Yield Grade ___________ and the lowest is Yield Grade ________.</w:t>
      </w:r>
    </w:p>
    <w:p w:rsidR="00D33651" w:rsidRDefault="00D33651" w:rsidP="00346122">
      <w:r>
        <w:t xml:space="preserve">18.  Fresh meat should be stored at _______________ or below.  Store uncooked meats on the lower shelves of the refrigerator; with ______________________ </w:t>
      </w:r>
      <w:proofErr w:type="gramStart"/>
      <w:r>
        <w:t>meats  shelved</w:t>
      </w:r>
      <w:proofErr w:type="gramEnd"/>
      <w:r>
        <w:t xml:space="preserve"> below other meats.</w:t>
      </w:r>
    </w:p>
    <w:p w:rsidR="00D33651" w:rsidRDefault="00D33651" w:rsidP="00346122">
      <w:r>
        <w:t>19.  To freeze meats, wrap them in __________-__________________, _______________________-__________________ packaging to prevent freezer burn, which can cause meat to spoil.</w:t>
      </w:r>
      <w:r w:rsidR="001D7553">
        <w:t xml:space="preserve"> Meats should always be thawed ______________________ __________________________.</w:t>
      </w:r>
    </w:p>
    <w:p w:rsidR="001D7553" w:rsidRDefault="001D7553" w:rsidP="00346122">
      <w:pPr>
        <w:rPr>
          <w:b/>
        </w:rPr>
      </w:pPr>
      <w:r w:rsidRPr="001D7553">
        <w:rPr>
          <w:b/>
        </w:rPr>
        <w:t>23.2 Meat cuts</w:t>
      </w:r>
    </w:p>
    <w:p w:rsidR="00623F56" w:rsidRPr="00623F56" w:rsidRDefault="00623F56" w:rsidP="00346122">
      <w:pPr>
        <w:rPr>
          <w:b/>
          <w:u w:val="single"/>
        </w:rPr>
      </w:pPr>
      <w:r w:rsidRPr="00623F56">
        <w:rPr>
          <w:b/>
          <w:u w:val="single"/>
        </w:rPr>
        <w:t>Pork</w:t>
      </w:r>
    </w:p>
    <w:p w:rsidR="001D7553" w:rsidRDefault="001D7553" w:rsidP="00346122">
      <w:r>
        <w:t xml:space="preserve">1.  </w:t>
      </w:r>
      <w:r w:rsidR="00623F56">
        <w:t>Before being shipped, to food service operations, a meat carcass is divided into ____________ _________</w:t>
      </w:r>
    </w:p>
    <w:p w:rsidR="00623F56" w:rsidRDefault="00623F56" w:rsidP="00346122">
      <w:r>
        <w:t>2. ______________ is the meat from hogs that are less than a year old.</w:t>
      </w:r>
    </w:p>
    <w:p w:rsidR="00623F56" w:rsidRDefault="00623F56" w:rsidP="00346122">
      <w:r>
        <w:t>3. There are five different primal cuts: ________________</w:t>
      </w:r>
      <w:proofErr w:type="gramStart"/>
      <w:r>
        <w:t>,  _</w:t>
      </w:r>
      <w:proofErr w:type="gramEnd"/>
      <w:r>
        <w:t>____________________, _________________, ______________________ and ____________________.</w:t>
      </w:r>
    </w:p>
    <w:p w:rsidR="00623F56" w:rsidRDefault="00623F56" w:rsidP="00346122">
      <w:r>
        <w:t>4. The largest primal cut is the _____________________.</w:t>
      </w:r>
    </w:p>
    <w:p w:rsidR="00623F56" w:rsidRDefault="00623F56" w:rsidP="00346122">
      <w:r>
        <w:t>5. The loin can be divided into several fabricated cuts, such as __________________, ___________ _____________ and _____________ ____________.</w:t>
      </w:r>
    </w:p>
    <w:p w:rsidR="00623F56" w:rsidRDefault="00623F56" w:rsidP="00346122">
      <w:r>
        <w:lastRenderedPageBreak/>
        <w:t xml:space="preserve">6. __________ ___________________ is the </w:t>
      </w:r>
      <w:proofErr w:type="gramStart"/>
      <w:r>
        <w:t>most tender</w:t>
      </w:r>
      <w:proofErr w:type="gramEnd"/>
      <w:r>
        <w:t xml:space="preserve"> cut of pork.</w:t>
      </w:r>
    </w:p>
    <w:p w:rsidR="00623F56" w:rsidRDefault="00623F56" w:rsidP="00346122">
      <w:r>
        <w:t xml:space="preserve">7. The best pork chop </w:t>
      </w:r>
      <w:proofErr w:type="gramStart"/>
      <w:r>
        <w:t>are</w:t>
      </w:r>
      <w:proofErr w:type="gramEnd"/>
      <w:r>
        <w:t xml:space="preserve"> those that are ___________ ____________.</w:t>
      </w:r>
    </w:p>
    <w:p w:rsidR="00623F56" w:rsidRDefault="00623F56" w:rsidP="00346122">
      <w:proofErr w:type="gramStart"/>
      <w:r>
        <w:t>8.The</w:t>
      </w:r>
      <w:proofErr w:type="gramEnd"/>
      <w:r>
        <w:t xml:space="preserve"> ___________    _______________ is the lower part of the fore leg.</w:t>
      </w:r>
    </w:p>
    <w:p w:rsidR="00623F56" w:rsidRDefault="00623F56" w:rsidP="00346122">
      <w:r>
        <w:t xml:space="preserve">9. Just above the picnic </w:t>
      </w:r>
      <w:proofErr w:type="spellStart"/>
      <w:r>
        <w:t>sholder</w:t>
      </w:r>
      <w:proofErr w:type="spellEnd"/>
      <w:r>
        <w:t xml:space="preserve"> is the </w:t>
      </w:r>
      <w:proofErr w:type="spellStart"/>
      <w:r>
        <w:t>sholder</w:t>
      </w:r>
      <w:proofErr w:type="spellEnd"/>
      <w:r>
        <w:t xml:space="preserve"> butt or ____________ _____________.</w:t>
      </w:r>
    </w:p>
    <w:p w:rsidR="00623F56" w:rsidRDefault="00623F56" w:rsidP="00346122">
      <w:r>
        <w:t>10. The __________ ___________ is a primal cut with a high percentage of fat and little lean meat. The fabricated cut is spareribs.</w:t>
      </w:r>
    </w:p>
    <w:p w:rsidR="00623F56" w:rsidRDefault="00623F56" w:rsidP="00346122">
      <w:r>
        <w:t>11. Any leftover meat is cut for _______________.</w:t>
      </w:r>
    </w:p>
    <w:p w:rsidR="00623F56" w:rsidRDefault="00623F56" w:rsidP="00346122">
      <w:r>
        <w:t>12. The primal cut called the ham is actually a portion, or part of the _________ __________.</w:t>
      </w:r>
    </w:p>
    <w:p w:rsidR="00623F56" w:rsidRDefault="00623F56" w:rsidP="00346122">
      <w:r>
        <w:t>13. This cut is very large and has lots of muscle and little ______________</w:t>
      </w:r>
      <w:proofErr w:type="gramStart"/>
      <w:r>
        <w:t>_  _</w:t>
      </w:r>
      <w:proofErr w:type="gramEnd"/>
      <w:r>
        <w:t>__________.</w:t>
      </w:r>
    </w:p>
    <w:p w:rsidR="00623F56" w:rsidRDefault="00623F56" w:rsidP="00346122">
      <w:r>
        <w:t xml:space="preserve">14. Uncooked pork should be _____________ __________ to _________ in color. </w:t>
      </w:r>
    </w:p>
    <w:p w:rsidR="00623F56" w:rsidRDefault="00623F56" w:rsidP="00346122">
      <w:r>
        <w:t>15. Hogs are butchered before they are ________ year old. This means they are more _____________.</w:t>
      </w:r>
    </w:p>
    <w:p w:rsidR="00623F56" w:rsidRDefault="00623F56" w:rsidP="00346122">
      <w:r>
        <w:t>16. While some pork is purchased fresh</w:t>
      </w:r>
      <w:proofErr w:type="gramStart"/>
      <w:r>
        <w:t>,  such</w:t>
      </w:r>
      <w:proofErr w:type="gramEnd"/>
      <w:r>
        <w:t xml:space="preserve"> as pork chops, most pork is ________________.</w:t>
      </w:r>
    </w:p>
    <w:p w:rsidR="00623F56" w:rsidRDefault="00623F56" w:rsidP="00346122">
      <w:r>
        <w:t>17. _________________ is the act of changing pork by artificial means. When pork is processed and cut to make ham and bacon, it is usually is ___________, ____________ or ____________.</w:t>
      </w:r>
    </w:p>
    <w:p w:rsidR="00623F56" w:rsidRDefault="00623F56" w:rsidP="00346122">
      <w:r>
        <w:t>18. ___________ and ___________ are types of processing. Processing not only changes the__________</w:t>
      </w:r>
      <w:proofErr w:type="gramStart"/>
      <w:r>
        <w:t>_  of</w:t>
      </w:r>
      <w:proofErr w:type="gramEnd"/>
      <w:r>
        <w:t xml:space="preserve"> the food. </w:t>
      </w:r>
    </w:p>
    <w:p w:rsidR="00623F56" w:rsidRDefault="00623F56" w:rsidP="00346122">
      <w:r>
        <w:t>19. ______________ pork with ___________, ______________</w:t>
      </w:r>
      <w:proofErr w:type="gramStart"/>
      <w:r>
        <w:t>_ ,</w:t>
      </w:r>
      <w:proofErr w:type="gramEnd"/>
      <w:r>
        <w:t xml:space="preserve">  _____________, ____________ and ______________.</w:t>
      </w:r>
    </w:p>
    <w:p w:rsidR="00623F56" w:rsidRDefault="00623F56" w:rsidP="00346122">
      <w:r>
        <w:t xml:space="preserve">20. Ham that has been ___________, for example, has a ____________ color that makes it visually appealing. </w:t>
      </w:r>
    </w:p>
    <w:p w:rsidR="00623F56" w:rsidRDefault="00623F56" w:rsidP="00346122">
      <w:r>
        <w:t xml:space="preserve">21. </w:t>
      </w:r>
      <w:proofErr w:type="gramStart"/>
      <w:r>
        <w:t>Cured</w:t>
      </w:r>
      <w:proofErr w:type="gramEnd"/>
      <w:r>
        <w:t xml:space="preserve"> pork will ___________, or avoid, spoilage better than fresh pork. </w:t>
      </w:r>
    </w:p>
    <w:p w:rsidR="00623F56" w:rsidRDefault="00623F56" w:rsidP="00346122">
      <w:r>
        <w:t>22. The oldest form of curing is ____________ curing.</w:t>
      </w:r>
    </w:p>
    <w:p w:rsidR="00623F56" w:rsidRDefault="00623F56" w:rsidP="00346122">
      <w:r>
        <w:t xml:space="preserve">23. Seasoning, such as ___________ are rubbed on the surface of the pork. Usually the entire ___________ of the </w:t>
      </w:r>
      <w:proofErr w:type="gramStart"/>
      <w:r>
        <w:t>pork  is</w:t>
      </w:r>
      <w:proofErr w:type="gramEnd"/>
      <w:r>
        <w:t xml:space="preserve"> covered then stored until seasoning is _____________.</w:t>
      </w:r>
    </w:p>
    <w:p w:rsidR="00623F56" w:rsidRDefault="00623F56" w:rsidP="00346122">
      <w:r>
        <w:t xml:space="preserve">24. ___________ hams are a popular variety of pork. These hams are ________ and then ____________. _____________ means exposing the pork to the smoke of fragrant hardwoods, such as hickory or apple. </w:t>
      </w:r>
    </w:p>
    <w:p w:rsidR="00623F56" w:rsidRPr="00346122" w:rsidRDefault="00623F56" w:rsidP="00346122"/>
    <w:sectPr w:rsidR="00623F56" w:rsidRPr="0034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22"/>
    <w:rsid w:val="0017698E"/>
    <w:rsid w:val="001C5DC5"/>
    <w:rsid w:val="001D7553"/>
    <w:rsid w:val="00346122"/>
    <w:rsid w:val="00623F56"/>
    <w:rsid w:val="008A0AE2"/>
    <w:rsid w:val="00B43CFB"/>
    <w:rsid w:val="00D33651"/>
    <w:rsid w:val="00DF014B"/>
    <w:rsid w:val="00F7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Merriman</dc:creator>
  <cp:lastModifiedBy>Bradley Klink</cp:lastModifiedBy>
  <cp:revision>2</cp:revision>
  <dcterms:created xsi:type="dcterms:W3CDTF">2015-04-15T19:46:00Z</dcterms:created>
  <dcterms:modified xsi:type="dcterms:W3CDTF">2015-04-15T19:46:00Z</dcterms:modified>
</cp:coreProperties>
</file>