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91" w:rsidRPr="00FF0E7B" w:rsidRDefault="00FF0E7B" w:rsidP="00FF0E7B">
      <w:pPr>
        <w:jc w:val="center"/>
        <w:rPr>
          <w:b/>
          <w:sz w:val="28"/>
          <w:szCs w:val="28"/>
        </w:rPr>
      </w:pPr>
      <w:bookmarkStart w:id="0" w:name="_GoBack"/>
      <w:bookmarkEnd w:id="0"/>
      <w:r w:rsidRPr="00FF0E7B">
        <w:rPr>
          <w:b/>
          <w:sz w:val="28"/>
          <w:szCs w:val="28"/>
        </w:rPr>
        <w:t>Culinary Essentials Chapter 4 Reading Guide</w:t>
      </w:r>
    </w:p>
    <w:p w:rsidR="00FF0E7B" w:rsidRPr="00FF0E7B" w:rsidRDefault="00FF0E7B" w:rsidP="00FF0E7B">
      <w:pPr>
        <w:jc w:val="center"/>
        <w:rPr>
          <w:b/>
          <w:sz w:val="28"/>
          <w:szCs w:val="28"/>
        </w:rPr>
      </w:pPr>
      <w:r w:rsidRPr="00FF0E7B">
        <w:rPr>
          <w:b/>
          <w:sz w:val="28"/>
          <w:szCs w:val="28"/>
        </w:rPr>
        <w:t>Becoming a Culinary Professional</w:t>
      </w:r>
    </w:p>
    <w:p w:rsidR="00FF0E7B" w:rsidRPr="00D20F4A" w:rsidRDefault="00FF0E7B" w:rsidP="00FF0E7B">
      <w:pPr>
        <w:rPr>
          <w:b/>
        </w:rPr>
      </w:pPr>
      <w:r w:rsidRPr="00D20F4A">
        <w:rPr>
          <w:b/>
        </w:rPr>
        <w:t>4.1 Employability Skills</w:t>
      </w:r>
    </w:p>
    <w:p w:rsidR="00FF0E7B" w:rsidRDefault="00FF0E7B" w:rsidP="00FF0E7B">
      <w:r>
        <w:t>1.  Every employer expects you to have certain basic skills, which include the ability to __________________, _____________________, _______________, ___________________, and to work as a member of a _________________.</w:t>
      </w:r>
    </w:p>
    <w:p w:rsidR="00FF0E7B" w:rsidRDefault="00FF0E7B" w:rsidP="00FF0E7B">
      <w:r>
        <w:t xml:space="preserve">2.  </w:t>
      </w:r>
      <w:proofErr w:type="gramStart"/>
      <w:r>
        <w:t>To</w:t>
      </w:r>
      <w:proofErr w:type="gramEnd"/>
      <w:r>
        <w:t xml:space="preserve"> _____________________ means to work with numbers. Some situations where math skills are used include ____________________ and _____________________, working with _____________________, and __________________ ______________________.</w:t>
      </w:r>
    </w:p>
    <w:p w:rsidR="00FF0E7B" w:rsidRDefault="00FF0E7B" w:rsidP="00FF0E7B">
      <w:r>
        <w:t>3.________________ ___________________ is the skill of paying attention and interacting with the speaker.</w:t>
      </w:r>
    </w:p>
    <w:p w:rsidR="00FF0E7B" w:rsidRDefault="00FF0E7B" w:rsidP="00FF0E7B">
      <w:r>
        <w:t>4.  When using the telephone, ____</w:t>
      </w:r>
      <w:r w:rsidR="00D20F4A">
        <w:t>________________ when you speak, even if you cannot be seen.</w:t>
      </w:r>
    </w:p>
    <w:p w:rsidR="00F33EAB" w:rsidRDefault="00FF0E7B" w:rsidP="00FF0E7B">
      <w:r>
        <w:t>5.  A ______________ __________________ is a personal commitment to doing your very best as part of the team.</w:t>
      </w:r>
      <w:r w:rsidR="00F33EAB">
        <w:t xml:space="preserve"> </w:t>
      </w:r>
    </w:p>
    <w:p w:rsidR="00FF0E7B" w:rsidRDefault="00F33EAB" w:rsidP="00FF0E7B">
      <w:r>
        <w:t>6.   __________________________ is your ability to be aware of what a particular situation demands of you.  When you are _______________________, you accept the consequences of your actions, without blaming others for your mistakes.</w:t>
      </w:r>
    </w:p>
    <w:p w:rsidR="00D20F4A" w:rsidRDefault="00F33EAB" w:rsidP="00FF0E7B">
      <w:r>
        <w:t>7.</w:t>
      </w:r>
      <w:r w:rsidR="00D20F4A">
        <w:t xml:space="preserve"> ________________________ is the ability to adapt willingly to changing circumstances.</w:t>
      </w:r>
    </w:p>
    <w:p w:rsidR="00D20F4A" w:rsidRDefault="00D20F4A" w:rsidP="00FF0E7B">
      <w:r>
        <w:t>8.  You practice _______________ on the job when you are truthful and loyal in words and actions.</w:t>
      </w:r>
    </w:p>
    <w:p w:rsidR="00D20F4A" w:rsidRDefault="00D20F4A" w:rsidP="00FF0E7B">
      <w:r>
        <w:t>9.  You are _________________ when other people can count on you to do what you say that you will do.</w:t>
      </w:r>
    </w:p>
    <w:p w:rsidR="00F33EAB" w:rsidRDefault="00D20F4A" w:rsidP="00FF0E7B">
      <w:r>
        <w:t>10.  When you learn to effectively communicate, resolve conflicts, and develop negotiation skills, it is called __________________.</w:t>
      </w:r>
      <w:r w:rsidR="00F33EAB">
        <w:t xml:space="preserve">  </w:t>
      </w:r>
      <w:r>
        <w:t>You can practice ___________________ on the job when you support the efforts of your coworkers.</w:t>
      </w:r>
    </w:p>
    <w:p w:rsidR="00D20F4A" w:rsidRDefault="00D20F4A" w:rsidP="00FF0E7B">
      <w:r>
        <w:t>11.  ____________________ is the dedication that you show to doing something.</w:t>
      </w:r>
    </w:p>
    <w:p w:rsidR="00D20F4A" w:rsidRDefault="00D20F4A" w:rsidP="00FF0E7B">
      <w:r>
        <w:t>12. ____________________ is the ability to motivate others to cooperate in doing a common task. It is a quality every employee should have.</w:t>
      </w:r>
    </w:p>
    <w:p w:rsidR="00D20F4A" w:rsidRDefault="00D20F4A" w:rsidP="00FF0E7B">
      <w:r>
        <w:t>13.  Two leadership organizations are ____________________ and ___________________.</w:t>
      </w:r>
    </w:p>
    <w:p w:rsidR="00D20F4A" w:rsidRDefault="00D20F4A" w:rsidP="00FF0E7B">
      <w:r>
        <w:t>14.  A _________________ is a raw material with which to do your work. The key resources are ________</w:t>
      </w:r>
      <w:proofErr w:type="gramStart"/>
      <w:r>
        <w:t>,_</w:t>
      </w:r>
      <w:proofErr w:type="gramEnd"/>
      <w:r>
        <w:t>______________,_______________,__________________, and _________________. You waste people resources when you perform so poorly that someone has to redo your work.</w:t>
      </w:r>
    </w:p>
    <w:p w:rsidR="00D20F4A" w:rsidRDefault="00D20F4A" w:rsidP="00FF0E7B">
      <w:r>
        <w:lastRenderedPageBreak/>
        <w:t>15.  Name some inappropriate uses of computers at work.</w:t>
      </w:r>
    </w:p>
    <w:p w:rsidR="00D20F4A" w:rsidRDefault="00D20F4A" w:rsidP="00FF0E7B"/>
    <w:p w:rsidR="00D20F4A" w:rsidRDefault="00D20F4A" w:rsidP="00FF0E7B">
      <w:pPr>
        <w:rPr>
          <w:b/>
        </w:rPr>
      </w:pPr>
      <w:r>
        <w:rPr>
          <w:b/>
        </w:rPr>
        <w:t xml:space="preserve">4.2 </w:t>
      </w:r>
      <w:r w:rsidRPr="00D20F4A">
        <w:rPr>
          <w:b/>
        </w:rPr>
        <w:t xml:space="preserve">Seeking Employment  </w:t>
      </w:r>
    </w:p>
    <w:p w:rsidR="00D20F4A" w:rsidRDefault="00D20F4A" w:rsidP="00FF0E7B">
      <w:r>
        <w:t>1</w:t>
      </w:r>
      <w:r w:rsidRPr="00D20F4A">
        <w:t>.</w:t>
      </w:r>
      <w:r>
        <w:t xml:space="preserve"> </w:t>
      </w:r>
      <w:r w:rsidRPr="00D20F4A">
        <w:t xml:space="preserve"> </w:t>
      </w:r>
      <w:r>
        <w:t xml:space="preserve">According to the National Restaurant Association, more than ________ million people in the U.S. prepare and serve food for a living. </w:t>
      </w:r>
    </w:p>
    <w:p w:rsidR="00D20F4A" w:rsidRDefault="00D20F4A" w:rsidP="00FF0E7B">
      <w:r>
        <w:t>2.  _____________________ means using all of your personal connections to reach your career goals. Your networks can also include ________________ and ____________________, _________________ and ___________________, ______________________ and ____________________, or ____________________________ such as FCCLA and Skills USA.</w:t>
      </w:r>
    </w:p>
    <w:p w:rsidR="00D20F4A" w:rsidRDefault="00D20F4A" w:rsidP="00FF0E7B">
      <w:r>
        <w:t xml:space="preserve">3.  </w:t>
      </w:r>
      <w:proofErr w:type="gramStart"/>
      <w:r>
        <w:t>a</w:t>
      </w:r>
      <w:proofErr w:type="gramEnd"/>
      <w:r>
        <w:t xml:space="preserve"> magazine or a newsletter produced by and for members of the industry is called a ________________ ________________________.</w:t>
      </w:r>
    </w:p>
    <w:p w:rsidR="00D20F4A" w:rsidRDefault="00D20F4A" w:rsidP="00FF0E7B">
      <w:r>
        <w:t xml:space="preserve">4.  A business that puts employees in touch with potential employers is </w:t>
      </w:r>
      <w:proofErr w:type="gramStart"/>
      <w:r>
        <w:t>an</w:t>
      </w:r>
      <w:proofErr w:type="gramEnd"/>
      <w:r>
        <w:t xml:space="preserve"> ______________________ _______________.  Most charge a fee for their services.</w:t>
      </w:r>
    </w:p>
    <w:p w:rsidR="00D20F4A" w:rsidRDefault="00D20F4A" w:rsidP="00FF0E7B">
      <w:r>
        <w:t>5.  A ____________________ is a summary of your career objectives, work experience, job experiences, education and training.  A ___________ __________________ is a form that employers use to collect personal information and previous work experience from applicants.</w:t>
      </w:r>
    </w:p>
    <w:p w:rsidR="00D20F4A" w:rsidRDefault="00D20F4A" w:rsidP="00FF0E7B">
      <w:r>
        <w:t>6.  A _____________ ___________________ is a collection of papers and samples that can be given to a potential employer.</w:t>
      </w:r>
    </w:p>
    <w:p w:rsidR="00FE4A55" w:rsidRDefault="00FE4A55" w:rsidP="00FF0E7B">
      <w:r>
        <w:t>7.  The __________ ____________________ is a formal meeting between you and a potential employer.</w:t>
      </w:r>
    </w:p>
    <w:p w:rsidR="00FE4A55" w:rsidRDefault="00FE4A55" w:rsidP="00FF0E7B">
      <w:r>
        <w:t>8.  You would write a ________________ ____________________ when a job lead asks you to send a written response.</w:t>
      </w:r>
    </w:p>
    <w:p w:rsidR="00FE4A55" w:rsidRDefault="00FE4A55" w:rsidP="00FF0E7B">
      <w:r>
        <w:t>9.  List the 6 steps to follow in an interview:</w:t>
      </w:r>
    </w:p>
    <w:p w:rsidR="00FE4A55" w:rsidRDefault="00FE4A55" w:rsidP="00FF0E7B">
      <w:r>
        <w:tab/>
        <w:t>1.</w:t>
      </w:r>
    </w:p>
    <w:p w:rsidR="00FE4A55" w:rsidRDefault="00FE4A55" w:rsidP="00FF0E7B">
      <w:r>
        <w:tab/>
        <w:t>2.</w:t>
      </w:r>
    </w:p>
    <w:p w:rsidR="00FE4A55" w:rsidRDefault="00FE4A55" w:rsidP="00FF0E7B">
      <w:r>
        <w:tab/>
        <w:t>3.</w:t>
      </w:r>
    </w:p>
    <w:p w:rsidR="00FE4A55" w:rsidRDefault="00FE4A55" w:rsidP="00FF0E7B">
      <w:r>
        <w:tab/>
        <w:t>4.</w:t>
      </w:r>
    </w:p>
    <w:p w:rsidR="00FE4A55" w:rsidRDefault="00FE4A55" w:rsidP="00FF0E7B">
      <w:r>
        <w:tab/>
        <w:t>5.</w:t>
      </w:r>
    </w:p>
    <w:p w:rsidR="00FE4A55" w:rsidRDefault="00FE4A55" w:rsidP="00FF0E7B">
      <w:r>
        <w:tab/>
        <w:t>6.</w:t>
      </w:r>
    </w:p>
    <w:p w:rsidR="00FE4A55" w:rsidRDefault="00FE4A55" w:rsidP="00FF0E7B">
      <w:r>
        <w:t>10.  After an interview, you should ________________ __________, and send a __________________ ____________________.</w:t>
      </w:r>
    </w:p>
    <w:p w:rsidR="00FE4A55" w:rsidRDefault="00FE4A55" w:rsidP="00FF0E7B">
      <w:pPr>
        <w:rPr>
          <w:b/>
        </w:rPr>
      </w:pPr>
      <w:r>
        <w:rPr>
          <w:b/>
        </w:rPr>
        <w:lastRenderedPageBreak/>
        <w:t xml:space="preserve">4.3 </w:t>
      </w:r>
      <w:r w:rsidRPr="00FE4A55">
        <w:rPr>
          <w:b/>
        </w:rPr>
        <w:t>On the Job</w:t>
      </w:r>
    </w:p>
    <w:p w:rsidR="00FE4A55" w:rsidRDefault="00FE4A55" w:rsidP="00FF0E7B">
      <w:r w:rsidRPr="009914C8">
        <w:t xml:space="preserve">1.  </w:t>
      </w:r>
      <w:r w:rsidR="009914C8">
        <w:t>As an employee, your responsibility is to do the best job possible for your employer. This means that you must be ___________________, ________________, _________________, and __________________.</w:t>
      </w:r>
    </w:p>
    <w:p w:rsidR="009914C8" w:rsidRDefault="009914C8" w:rsidP="00FF0E7B">
      <w:proofErr w:type="gramStart"/>
      <w:r>
        <w:t>2. An</w:t>
      </w:r>
      <w:proofErr w:type="gramEnd"/>
      <w:r>
        <w:t xml:space="preserve"> ___________________ is a written report of how well you have performed your duties.</w:t>
      </w:r>
    </w:p>
    <w:p w:rsidR="009914C8" w:rsidRDefault="009914C8" w:rsidP="00FF0E7B">
      <w:r>
        <w:t xml:space="preserve">3.  ____________________ is the energy required to begin new tasks and see them through to completion. </w:t>
      </w:r>
    </w:p>
    <w:p w:rsidR="009914C8" w:rsidRDefault="009914C8" w:rsidP="00FF0E7B">
      <w:r>
        <w:t>4.  An employer is responsible to:</w:t>
      </w:r>
    </w:p>
    <w:p w:rsidR="009914C8" w:rsidRDefault="009914C8" w:rsidP="00FF0E7B">
      <w:r>
        <w:tab/>
        <w:t>a)</w:t>
      </w:r>
    </w:p>
    <w:p w:rsidR="009914C8" w:rsidRDefault="009914C8" w:rsidP="00FF0E7B">
      <w:r>
        <w:tab/>
        <w:t>b)</w:t>
      </w:r>
    </w:p>
    <w:p w:rsidR="009914C8" w:rsidRDefault="009914C8" w:rsidP="00FF0E7B">
      <w:r>
        <w:tab/>
        <w:t>c)</w:t>
      </w:r>
    </w:p>
    <w:p w:rsidR="009914C8" w:rsidRDefault="009914C8" w:rsidP="00FF0E7B">
      <w:r>
        <w:t>5.  An insurance that pays for medical expenses and lost wages if you are injured on the job is called ________________________ ______________________________.</w:t>
      </w:r>
    </w:p>
    <w:p w:rsidR="009914C8" w:rsidRDefault="009914C8" w:rsidP="00FF0E7B">
      <w:r>
        <w:t>6.  An injury which can happen to employees who must perform the same motions over and over is called a __________________________ ____________________ __________________.</w:t>
      </w:r>
    </w:p>
    <w:p w:rsidR="009914C8" w:rsidRDefault="009914C8" w:rsidP="00FF0E7B">
      <w:r>
        <w:t>7.  U.S. labor laws are meant to protect the following rights of workers:</w:t>
      </w:r>
    </w:p>
    <w:p w:rsidR="009914C8" w:rsidRDefault="009914C8" w:rsidP="00FF0E7B">
      <w:r>
        <w:tab/>
        <w:t>a)</w:t>
      </w:r>
    </w:p>
    <w:p w:rsidR="009914C8" w:rsidRDefault="009914C8" w:rsidP="00FF0E7B">
      <w:r>
        <w:tab/>
        <w:t>b)</w:t>
      </w:r>
    </w:p>
    <w:p w:rsidR="009914C8" w:rsidRDefault="009914C8" w:rsidP="00FF0E7B">
      <w:r>
        <w:tab/>
        <w:t>c)</w:t>
      </w:r>
    </w:p>
    <w:p w:rsidR="009914C8" w:rsidRDefault="009914C8" w:rsidP="00FF0E7B">
      <w:r>
        <w:tab/>
        <w:t>d)</w:t>
      </w:r>
    </w:p>
    <w:p w:rsidR="009914C8" w:rsidRDefault="009914C8" w:rsidP="00FF0E7B">
      <w:r>
        <w:t>8.  The _________________ __________ is the lowest hourly amount a worker can earn. Paid time off to reimburse employees for overtime is called ________________________ ____________.</w:t>
      </w:r>
    </w:p>
    <w:p w:rsidR="009914C8" w:rsidRDefault="009914C8" w:rsidP="00FF0E7B">
      <w:r>
        <w:t>9.  A ________________ __________________ is am organization in a similar line of work. Labor unions act as the voice of their members in collective bargaining with employers. This involves negotiating employees work conditions, job contracts, and benefits. About __________ of Americans belong to labor unions.</w:t>
      </w:r>
    </w:p>
    <w:p w:rsidR="009914C8" w:rsidRDefault="009914C8" w:rsidP="00FF0E7B">
      <w:r>
        <w:t>10.  _____________________ is unfair treatment based on age, gender, race, ethnicity, religion, physical appearance, disability, or other factors.</w:t>
      </w:r>
    </w:p>
    <w:p w:rsidR="009914C8" w:rsidRDefault="009914C8" w:rsidP="00FF0E7B">
      <w:r>
        <w:t>11.  ______________________ is a short period of time when you first start working that gives your employer a chance to monitor your job performance closely. Most last three months.</w:t>
      </w:r>
    </w:p>
    <w:p w:rsidR="009914C8" w:rsidRDefault="009914C8" w:rsidP="00FF0E7B">
      <w:r>
        <w:lastRenderedPageBreak/>
        <w:t>12.  To create an effective team, each employee must practice good teamwork skills.  ________________ is the skill of thinking about what it would be like to be in another’s place.</w:t>
      </w:r>
    </w:p>
    <w:p w:rsidR="009914C8" w:rsidRDefault="009914C8" w:rsidP="00FF0E7B">
      <w:r>
        <w:t>13.  Disputes and conflicts are an inevitable part of being part of a team.  You should concentrate on performing your work to the best of your abilities. If you are unable to work because of a conflict, you should _________________________________________________________________.</w:t>
      </w:r>
    </w:p>
    <w:p w:rsidR="009914C8" w:rsidRDefault="009914C8" w:rsidP="00FF0E7B">
      <w:r>
        <w:t>14.  Ethical behavior means doing what is _________________.  Your ________________ are your internal guidelines to distinguish right from wrong.</w:t>
      </w:r>
    </w:p>
    <w:p w:rsidR="009914C8" w:rsidRDefault="009914C8" w:rsidP="00FF0E7B">
      <w:r>
        <w:t>15.  If you are paid a ________________, you will be paid a certain amount for each hour that you work.  If you receive a ____________________, your employer will pay you a set amount of money regardless of how many hours you work.</w:t>
      </w:r>
    </w:p>
    <w:p w:rsidR="009914C8" w:rsidRDefault="009914C8" w:rsidP="00FF0E7B">
      <w:r>
        <w:t>16.  The total amount of money you are paid from working is your _____________ _________.   A _________________ is money that is withheld from your gross pay for taxes, insurance, and other fees. The amount of money you actually receive after deductions is called your ___________ _______, or take-home pay.</w:t>
      </w:r>
    </w:p>
    <w:p w:rsidR="009914C8" w:rsidRDefault="009914C8" w:rsidP="00FF0E7B">
      <w:r>
        <w:t>17.   A ______________ is a small bonus payment from a customer as a reward for excellent service.  Because employers are allowed to count tip money as part of a worker’s minimum wage, some foodservice workers may actually earn more in tips than they do in wages.</w:t>
      </w:r>
    </w:p>
    <w:p w:rsidR="009914C8" w:rsidRDefault="009914C8" w:rsidP="00FF0E7B">
      <w:r>
        <w:t xml:space="preserve">18.  ________________ </w:t>
      </w:r>
      <w:proofErr w:type="gramStart"/>
      <w:r>
        <w:t>are</w:t>
      </w:r>
      <w:proofErr w:type="gramEnd"/>
      <w:r>
        <w:t xml:space="preserve"> services or payments provided by an employer in addition to wages. These could include health insurance, paid vacation days, discounts on company products, life insurance, disability insurance, tuition reimbursement, and savings or investment plans. </w:t>
      </w:r>
    </w:p>
    <w:p w:rsidR="009914C8" w:rsidRPr="009914C8" w:rsidRDefault="009914C8" w:rsidP="00FF0E7B"/>
    <w:p w:rsidR="00FF0E7B" w:rsidRDefault="00FF0E7B" w:rsidP="00FF0E7B">
      <w:r>
        <w:t xml:space="preserve"> </w:t>
      </w:r>
    </w:p>
    <w:sectPr w:rsidR="00FF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7B"/>
    <w:rsid w:val="00022D78"/>
    <w:rsid w:val="00027A1A"/>
    <w:rsid w:val="0003086E"/>
    <w:rsid w:val="00050068"/>
    <w:rsid w:val="00054B5B"/>
    <w:rsid w:val="0005630A"/>
    <w:rsid w:val="00083EF8"/>
    <w:rsid w:val="000A6110"/>
    <w:rsid w:val="000B059E"/>
    <w:rsid w:val="000B1D71"/>
    <w:rsid w:val="000B59A6"/>
    <w:rsid w:val="000B5CAC"/>
    <w:rsid w:val="000D2366"/>
    <w:rsid w:val="0010370B"/>
    <w:rsid w:val="00112299"/>
    <w:rsid w:val="00114863"/>
    <w:rsid w:val="001306FC"/>
    <w:rsid w:val="00132591"/>
    <w:rsid w:val="001408F1"/>
    <w:rsid w:val="00146CD0"/>
    <w:rsid w:val="00151FFF"/>
    <w:rsid w:val="0015218F"/>
    <w:rsid w:val="00152C5C"/>
    <w:rsid w:val="00153469"/>
    <w:rsid w:val="00164D86"/>
    <w:rsid w:val="001960DE"/>
    <w:rsid w:val="001C456A"/>
    <w:rsid w:val="001E2790"/>
    <w:rsid w:val="001F0A28"/>
    <w:rsid w:val="001F4477"/>
    <w:rsid w:val="001F7ECD"/>
    <w:rsid w:val="001F7F64"/>
    <w:rsid w:val="002119A5"/>
    <w:rsid w:val="00231D7D"/>
    <w:rsid w:val="00233111"/>
    <w:rsid w:val="002368CB"/>
    <w:rsid w:val="00236EB9"/>
    <w:rsid w:val="0024549E"/>
    <w:rsid w:val="00253B4C"/>
    <w:rsid w:val="0025464C"/>
    <w:rsid w:val="00265D13"/>
    <w:rsid w:val="00270DFB"/>
    <w:rsid w:val="00274770"/>
    <w:rsid w:val="00283EE2"/>
    <w:rsid w:val="00286C09"/>
    <w:rsid w:val="00291651"/>
    <w:rsid w:val="002937B7"/>
    <w:rsid w:val="002A1AAD"/>
    <w:rsid w:val="002A5197"/>
    <w:rsid w:val="002B247B"/>
    <w:rsid w:val="002C1C93"/>
    <w:rsid w:val="002D2553"/>
    <w:rsid w:val="002D43F0"/>
    <w:rsid w:val="002F66E1"/>
    <w:rsid w:val="002F7519"/>
    <w:rsid w:val="003A760E"/>
    <w:rsid w:val="003B2492"/>
    <w:rsid w:val="003B3D5A"/>
    <w:rsid w:val="003C527D"/>
    <w:rsid w:val="003D3121"/>
    <w:rsid w:val="003F29A1"/>
    <w:rsid w:val="003F67C4"/>
    <w:rsid w:val="004035ED"/>
    <w:rsid w:val="00430527"/>
    <w:rsid w:val="00431763"/>
    <w:rsid w:val="004321C9"/>
    <w:rsid w:val="00435C4C"/>
    <w:rsid w:val="00447AA5"/>
    <w:rsid w:val="00454F38"/>
    <w:rsid w:val="00466957"/>
    <w:rsid w:val="00472B59"/>
    <w:rsid w:val="00483808"/>
    <w:rsid w:val="00487D1C"/>
    <w:rsid w:val="00492BAA"/>
    <w:rsid w:val="00493206"/>
    <w:rsid w:val="004969CE"/>
    <w:rsid w:val="004A5CB4"/>
    <w:rsid w:val="004B1995"/>
    <w:rsid w:val="004B5D33"/>
    <w:rsid w:val="004D5E87"/>
    <w:rsid w:val="004E5EDB"/>
    <w:rsid w:val="004F66BB"/>
    <w:rsid w:val="00501CA7"/>
    <w:rsid w:val="00516507"/>
    <w:rsid w:val="005406B0"/>
    <w:rsid w:val="00565B6C"/>
    <w:rsid w:val="00593EBC"/>
    <w:rsid w:val="005A57C7"/>
    <w:rsid w:val="005B30CA"/>
    <w:rsid w:val="005B592C"/>
    <w:rsid w:val="005D6F5A"/>
    <w:rsid w:val="00606922"/>
    <w:rsid w:val="006242E8"/>
    <w:rsid w:val="0062574D"/>
    <w:rsid w:val="00651173"/>
    <w:rsid w:val="00653801"/>
    <w:rsid w:val="00677D0C"/>
    <w:rsid w:val="0068790C"/>
    <w:rsid w:val="00690F2E"/>
    <w:rsid w:val="00693285"/>
    <w:rsid w:val="006A24F1"/>
    <w:rsid w:val="006A5A60"/>
    <w:rsid w:val="006C1C9B"/>
    <w:rsid w:val="006E3E64"/>
    <w:rsid w:val="006F0C94"/>
    <w:rsid w:val="006F1EB9"/>
    <w:rsid w:val="006F3689"/>
    <w:rsid w:val="007361BE"/>
    <w:rsid w:val="00736297"/>
    <w:rsid w:val="00746A1A"/>
    <w:rsid w:val="0074734D"/>
    <w:rsid w:val="00750B21"/>
    <w:rsid w:val="007525E1"/>
    <w:rsid w:val="00762293"/>
    <w:rsid w:val="00762A19"/>
    <w:rsid w:val="007651EF"/>
    <w:rsid w:val="007757D4"/>
    <w:rsid w:val="00786A7B"/>
    <w:rsid w:val="007B5434"/>
    <w:rsid w:val="007B6703"/>
    <w:rsid w:val="007D3626"/>
    <w:rsid w:val="007E1824"/>
    <w:rsid w:val="007F5B41"/>
    <w:rsid w:val="00806378"/>
    <w:rsid w:val="008120E0"/>
    <w:rsid w:val="008479C4"/>
    <w:rsid w:val="00857AA7"/>
    <w:rsid w:val="008714FA"/>
    <w:rsid w:val="008729A7"/>
    <w:rsid w:val="008752DE"/>
    <w:rsid w:val="008B4973"/>
    <w:rsid w:val="008C6A76"/>
    <w:rsid w:val="008D266A"/>
    <w:rsid w:val="008F2B71"/>
    <w:rsid w:val="008F797D"/>
    <w:rsid w:val="009064EA"/>
    <w:rsid w:val="00916B3A"/>
    <w:rsid w:val="00980B7D"/>
    <w:rsid w:val="009914C8"/>
    <w:rsid w:val="00995AC9"/>
    <w:rsid w:val="009B2230"/>
    <w:rsid w:val="009B2A8B"/>
    <w:rsid w:val="009B7E10"/>
    <w:rsid w:val="009D045A"/>
    <w:rsid w:val="009D5E44"/>
    <w:rsid w:val="009E5076"/>
    <w:rsid w:val="009E5C9A"/>
    <w:rsid w:val="009F4522"/>
    <w:rsid w:val="009F788C"/>
    <w:rsid w:val="00A1282D"/>
    <w:rsid w:val="00A26155"/>
    <w:rsid w:val="00A31A86"/>
    <w:rsid w:val="00A44D0C"/>
    <w:rsid w:val="00A454EA"/>
    <w:rsid w:val="00A45A04"/>
    <w:rsid w:val="00A575CA"/>
    <w:rsid w:val="00A71A19"/>
    <w:rsid w:val="00A80046"/>
    <w:rsid w:val="00A8359F"/>
    <w:rsid w:val="00A95A57"/>
    <w:rsid w:val="00AA0E1E"/>
    <w:rsid w:val="00AA196B"/>
    <w:rsid w:val="00AE0DFB"/>
    <w:rsid w:val="00AE1AEB"/>
    <w:rsid w:val="00AF6D68"/>
    <w:rsid w:val="00B04177"/>
    <w:rsid w:val="00B101D6"/>
    <w:rsid w:val="00B27CFF"/>
    <w:rsid w:val="00B50EC4"/>
    <w:rsid w:val="00B61E20"/>
    <w:rsid w:val="00B81573"/>
    <w:rsid w:val="00BA6ADB"/>
    <w:rsid w:val="00BB3A6C"/>
    <w:rsid w:val="00BC3913"/>
    <w:rsid w:val="00BC3C08"/>
    <w:rsid w:val="00BD010A"/>
    <w:rsid w:val="00BD2943"/>
    <w:rsid w:val="00BE176E"/>
    <w:rsid w:val="00BE5BC2"/>
    <w:rsid w:val="00C057EB"/>
    <w:rsid w:val="00C2065F"/>
    <w:rsid w:val="00C27E7C"/>
    <w:rsid w:val="00C31139"/>
    <w:rsid w:val="00C36BE5"/>
    <w:rsid w:val="00C440CC"/>
    <w:rsid w:val="00C67F4D"/>
    <w:rsid w:val="00C74598"/>
    <w:rsid w:val="00C748F8"/>
    <w:rsid w:val="00C82561"/>
    <w:rsid w:val="00C91332"/>
    <w:rsid w:val="00C95A81"/>
    <w:rsid w:val="00CA0F23"/>
    <w:rsid w:val="00CA35AB"/>
    <w:rsid w:val="00CB187E"/>
    <w:rsid w:val="00CD39A1"/>
    <w:rsid w:val="00CE2863"/>
    <w:rsid w:val="00D07C45"/>
    <w:rsid w:val="00D137E5"/>
    <w:rsid w:val="00D208C6"/>
    <w:rsid w:val="00D20F4A"/>
    <w:rsid w:val="00D258F4"/>
    <w:rsid w:val="00D25D4D"/>
    <w:rsid w:val="00D271E4"/>
    <w:rsid w:val="00D32D8C"/>
    <w:rsid w:val="00D43F4E"/>
    <w:rsid w:val="00D526EE"/>
    <w:rsid w:val="00D530DA"/>
    <w:rsid w:val="00D64F99"/>
    <w:rsid w:val="00D75096"/>
    <w:rsid w:val="00D92F09"/>
    <w:rsid w:val="00D9326E"/>
    <w:rsid w:val="00DA3F12"/>
    <w:rsid w:val="00DB43D9"/>
    <w:rsid w:val="00DB65AC"/>
    <w:rsid w:val="00DD2373"/>
    <w:rsid w:val="00DE248A"/>
    <w:rsid w:val="00E03A46"/>
    <w:rsid w:val="00E07319"/>
    <w:rsid w:val="00E13A96"/>
    <w:rsid w:val="00E30847"/>
    <w:rsid w:val="00E80193"/>
    <w:rsid w:val="00EA5A16"/>
    <w:rsid w:val="00EA7A0E"/>
    <w:rsid w:val="00EC221C"/>
    <w:rsid w:val="00ED317A"/>
    <w:rsid w:val="00ED6652"/>
    <w:rsid w:val="00EE1F23"/>
    <w:rsid w:val="00F1008B"/>
    <w:rsid w:val="00F175B8"/>
    <w:rsid w:val="00F33EAB"/>
    <w:rsid w:val="00F5407C"/>
    <w:rsid w:val="00F56D1E"/>
    <w:rsid w:val="00F57051"/>
    <w:rsid w:val="00F637C5"/>
    <w:rsid w:val="00F6543B"/>
    <w:rsid w:val="00F65E14"/>
    <w:rsid w:val="00F660EA"/>
    <w:rsid w:val="00F72F02"/>
    <w:rsid w:val="00F76B42"/>
    <w:rsid w:val="00FA1F74"/>
    <w:rsid w:val="00FA4C4A"/>
    <w:rsid w:val="00FA5090"/>
    <w:rsid w:val="00FA5E69"/>
    <w:rsid w:val="00FB174D"/>
    <w:rsid w:val="00FB57BC"/>
    <w:rsid w:val="00FC496B"/>
    <w:rsid w:val="00FD7BCD"/>
    <w:rsid w:val="00FE0CB8"/>
    <w:rsid w:val="00FE4A55"/>
    <w:rsid w:val="00FF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Merriman</dc:creator>
  <cp:lastModifiedBy>Bradley Klink</cp:lastModifiedBy>
  <cp:revision>2</cp:revision>
  <dcterms:created xsi:type="dcterms:W3CDTF">2015-03-14T14:28:00Z</dcterms:created>
  <dcterms:modified xsi:type="dcterms:W3CDTF">2015-03-14T14:28:00Z</dcterms:modified>
</cp:coreProperties>
</file>