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3D51" w14:textId="77777777" w:rsidR="006823A8" w:rsidRDefault="00B54054"/>
    <w:p w14:paraId="6FD8AF6C" w14:textId="4B5FBF16" w:rsidR="009E3A9B" w:rsidRDefault="00B4251C">
      <w:r>
        <w:t>1) What is the main reason food handlers to avoid scratching their scalps?</w:t>
      </w:r>
      <w:r w:rsidR="009E3A9B">
        <w:t xml:space="preserve"> Avoid spreading pathogens</w:t>
      </w:r>
    </w:p>
    <w:p w14:paraId="03B62EA4" w14:textId="51B93BE1" w:rsidR="00B4251C" w:rsidRDefault="00B4251C">
      <w:r>
        <w:t>2) What is the purpose of a food safety management system?</w:t>
      </w:r>
      <w:r w:rsidR="009E3A9B">
        <w:t xml:space="preserve"> </w:t>
      </w:r>
      <w:r w:rsidR="009E3A9B">
        <w:rPr>
          <w:color w:val="FF0000"/>
        </w:rPr>
        <w:t>Prevent foodbourn illness by controlling risks</w:t>
      </w:r>
    </w:p>
    <w:p w14:paraId="7F2801D9" w14:textId="2E6107D1" w:rsidR="00B4251C" w:rsidRDefault="00B4251C">
      <w:r>
        <w:t>3) After handling raw meat and before handling produce, what should food handlers do with their gloves?</w:t>
      </w:r>
      <w:r w:rsidR="009E3A9B">
        <w:t xml:space="preserve"> </w:t>
      </w:r>
      <w:r w:rsidR="009E3A9B">
        <w:rPr>
          <w:color w:val="FF0000"/>
        </w:rPr>
        <w:t>Wash hands/change gloves</w:t>
      </w:r>
    </w:p>
    <w:p w14:paraId="3CDBCB7B" w14:textId="00A5CB2E" w:rsidR="00B4251C" w:rsidRDefault="00B4251C">
      <w:r>
        <w:t xml:space="preserve">4) How long can cold food be held intentionally without </w:t>
      </w:r>
      <w:r w:rsidR="009E3A9B">
        <w:t xml:space="preserve">temperature control as long as </w:t>
      </w:r>
      <w:r>
        <w:t>it does not exceed 70?</w:t>
      </w:r>
      <w:r w:rsidR="009E3A9B">
        <w:t xml:space="preserve"> 6</w:t>
      </w:r>
    </w:p>
    <w:p w14:paraId="571A0C04" w14:textId="0139C7EA" w:rsidR="00B4251C" w:rsidRDefault="00B4251C" w:rsidP="00B4251C">
      <w:pPr>
        <w:rPr>
          <w:rFonts w:ascii="Arial" w:hAnsi="Arial" w:cs="Arial"/>
          <w:color w:val="333333"/>
        </w:rPr>
      </w:pPr>
      <w:r>
        <w:t xml:space="preserve">5) </w:t>
      </w:r>
      <w:r>
        <w:rPr>
          <w:rFonts w:ascii="Arial" w:hAnsi="Arial" w:cs="Arial"/>
          <w:color w:val="333333"/>
        </w:rPr>
        <w:t>An imminent health hazard, such as a water supply interruption, requires immediate correction</w:t>
      </w:r>
      <w:r w:rsidR="009E3A9B">
        <w:rPr>
          <w:rFonts w:ascii="Arial" w:hAnsi="Arial" w:cs="Arial"/>
          <w:color w:val="333333"/>
        </w:rPr>
        <w:t>. Close of operation</w:t>
      </w:r>
    </w:p>
    <w:p w14:paraId="1D4BE998" w14:textId="64C26639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When may food handlers wear plain-band rings?</w:t>
      </w:r>
      <w:r w:rsidR="009E3A9B">
        <w:rPr>
          <w:rFonts w:ascii="Arial" w:hAnsi="Arial" w:cs="Arial"/>
          <w:color w:val="333333"/>
        </w:rPr>
        <w:t xml:space="preserve"> anytime</w:t>
      </w:r>
    </w:p>
    <w:p w14:paraId="044D3487" w14:textId="7877C9C8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7) When delivering food for off-site service, raw poultry must be stored</w:t>
      </w:r>
      <w:r w:rsidR="009E3A9B">
        <w:rPr>
          <w:rFonts w:ascii="Arial" w:hAnsi="Arial" w:cs="Arial"/>
          <w:color w:val="333333"/>
        </w:rPr>
        <w:t>. separate</w:t>
      </w:r>
    </w:p>
    <w:p w14:paraId="20E4DD63" w14:textId="47BEEF9F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What should a food handler do when working with an infected cut on</w:t>
      </w:r>
      <w:r w:rsidR="009E3A9B">
        <w:rPr>
          <w:rFonts w:ascii="Arial" w:hAnsi="Arial" w:cs="Arial"/>
          <w:color w:val="333333"/>
        </w:rPr>
        <w:t xml:space="preserve"> the finger? Bandaid and cover</w:t>
      </w:r>
    </w:p>
    <w:p w14:paraId="070DD73D" w14:textId="0AB92216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 What is the minimum internal cooking temperature for seafood?</w:t>
      </w:r>
      <w:r w:rsidR="009E3A9B">
        <w:rPr>
          <w:rFonts w:ascii="Arial" w:hAnsi="Arial" w:cs="Arial"/>
          <w:color w:val="333333"/>
        </w:rPr>
        <w:t xml:space="preserve"> 145</w:t>
      </w:r>
    </w:p>
    <w:p w14:paraId="39070272" w14:textId="2ECFE14C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10) Where should personal items, like a coat, be stored in the operation?</w:t>
      </w:r>
      <w:r w:rsidR="009E3A9B">
        <w:rPr>
          <w:rFonts w:ascii="Arial" w:hAnsi="Arial" w:cs="Arial"/>
          <w:color w:val="333333"/>
        </w:rPr>
        <w:t xml:space="preserve"> Away from food</w:t>
      </w:r>
    </w:p>
    <w:p w14:paraId="5CF5AD99" w14:textId="636EB7A7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11) Which symptom could mean a customer is having an allergic reaction to food?</w:t>
      </w:r>
      <w:r w:rsidR="009E3A9B">
        <w:rPr>
          <w:rFonts w:ascii="Arial" w:hAnsi="Arial" w:cs="Arial"/>
          <w:color w:val="333333"/>
        </w:rPr>
        <w:t xml:space="preserve"> Swollen lips</w:t>
      </w:r>
    </w:p>
    <w:p w14:paraId="5811ACC8" w14:textId="466B7B73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12) Food must be cooled from 135°F (57°C) to _____ within 2 hours.</w:t>
      </w:r>
      <w:r w:rsidR="009E3A9B">
        <w:rPr>
          <w:rFonts w:ascii="Arial" w:hAnsi="Arial" w:cs="Arial"/>
          <w:color w:val="333333"/>
        </w:rPr>
        <w:t xml:space="preserve"> 70</w:t>
      </w:r>
    </w:p>
    <w:p w14:paraId="391E6B91" w14:textId="68109F22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13) Supplies should be stored away from the walls and at least ____ off the floor</w:t>
      </w:r>
      <w:r w:rsidR="009E3A9B">
        <w:rPr>
          <w:rFonts w:ascii="Arial" w:hAnsi="Arial" w:cs="Arial"/>
          <w:color w:val="333333"/>
        </w:rPr>
        <w:t xml:space="preserve"> 6in</w:t>
      </w:r>
    </w:p>
    <w:p w14:paraId="5F117DA1" w14:textId="7BF94D39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14) What is the only jewelry that may be worn on the hands or arms while handling food?</w:t>
      </w:r>
      <w:r w:rsidR="009E3A9B">
        <w:rPr>
          <w:rFonts w:ascii="Arial" w:hAnsi="Arial" w:cs="Arial"/>
          <w:color w:val="333333"/>
        </w:rPr>
        <w:t xml:space="preserve"> Plain band ring</w:t>
      </w:r>
    </w:p>
    <w:p w14:paraId="3D0D6F2B" w14:textId="016E9491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15) What food item does the FDA advise against offering on a children's menu?</w:t>
      </w:r>
      <w:r w:rsidR="009E3A9B">
        <w:rPr>
          <w:rFonts w:ascii="Arial" w:hAnsi="Arial" w:cs="Arial"/>
          <w:color w:val="333333"/>
        </w:rPr>
        <w:t xml:space="preserve"> Rare cheesburgers</w:t>
      </w:r>
    </w:p>
    <w:p w14:paraId="476E8AC1" w14:textId="61FF3BF7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16) What should food handlers do after prepping food and before using the restroom?</w:t>
      </w:r>
      <w:r w:rsidR="009E3A9B">
        <w:rPr>
          <w:rFonts w:ascii="Arial" w:hAnsi="Arial" w:cs="Arial"/>
          <w:color w:val="333333"/>
        </w:rPr>
        <w:t xml:space="preserve"> Take off aprons</w:t>
      </w:r>
    </w:p>
    <w:p w14:paraId="76CDE88C" w14:textId="03476153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17) Hot TCS food being hot-held for service must be at what temperature?</w:t>
      </w:r>
      <w:r w:rsidR="009E3A9B">
        <w:rPr>
          <w:rFonts w:ascii="Arial" w:hAnsi="Arial" w:cs="Arial"/>
          <w:color w:val="333333"/>
        </w:rPr>
        <w:t xml:space="preserve"> 135</w:t>
      </w:r>
    </w:p>
    <w:p w14:paraId="545F4C47" w14:textId="0DC8ADA6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18) Soup on a buffet should be labeled with the ____.</w:t>
      </w:r>
      <w:r w:rsidR="009E3A9B">
        <w:rPr>
          <w:rFonts w:ascii="Arial" w:hAnsi="Arial" w:cs="Arial"/>
          <w:color w:val="333333"/>
        </w:rPr>
        <w:t xml:space="preserve"> Name of food</w:t>
      </w:r>
    </w:p>
    <w:p w14:paraId="66FE1EBA" w14:textId="7BC2444E" w:rsidR="00B4251C" w:rsidRDefault="00B4251C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19) A manager's responsibility to actively control risk factors for foodborne illness is called</w:t>
      </w:r>
      <w:r w:rsidR="009E3A9B">
        <w:rPr>
          <w:rFonts w:ascii="Arial" w:hAnsi="Arial" w:cs="Arial"/>
          <w:color w:val="333333"/>
        </w:rPr>
        <w:t>= active mang. control</w:t>
      </w:r>
    </w:p>
    <w:p w14:paraId="3DEDA4BB" w14:textId="5AB079C1" w:rsidR="00586FA7" w:rsidRDefault="00586FA7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20) Which method is a safe way to thaw food?</w:t>
      </w:r>
      <w:r w:rsidR="009E3A9B">
        <w:rPr>
          <w:rFonts w:ascii="Arial" w:hAnsi="Arial" w:cs="Arial"/>
          <w:color w:val="333333"/>
        </w:rPr>
        <w:t xml:space="preserve"> Cooking process</w:t>
      </w:r>
    </w:p>
    <w:p w14:paraId="60D567A2" w14:textId="5BC11BF0" w:rsidR="00586FA7" w:rsidRDefault="00586FA7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21) How should chemicals be stored?</w:t>
      </w:r>
      <w:r w:rsidR="009E3A9B">
        <w:rPr>
          <w:rFonts w:ascii="Arial" w:hAnsi="Arial" w:cs="Arial"/>
          <w:color w:val="333333"/>
        </w:rPr>
        <w:t xml:space="preserve"> Away from food</w:t>
      </w:r>
    </w:p>
    <w:p w14:paraId="75F5998D" w14:textId="66BCDD1F" w:rsidR="00586FA7" w:rsidRDefault="00586FA7" w:rsidP="00B425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22) A food handler with a sore throat and a fever should be excluded from working in a day-care center, because the children</w:t>
      </w:r>
      <w:r w:rsidR="009E3A9B">
        <w:rPr>
          <w:rFonts w:ascii="Arial" w:hAnsi="Arial" w:cs="Arial"/>
          <w:color w:val="333333"/>
        </w:rPr>
        <w:t xml:space="preserve"> are=high risk</w:t>
      </w:r>
    </w:p>
    <w:p w14:paraId="6A109F0C" w14:textId="74919FFF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23) To prevent deliberate contamination of food, a manager should know whom to contact about suspicious activity, monitor the security of products, keep information related to food security on file, and know</w:t>
      </w:r>
      <w:r w:rsidR="009E3A9B">
        <w:rPr>
          <w:rFonts w:ascii="Arial" w:hAnsi="Arial" w:cs="Arial"/>
          <w:color w:val="333333"/>
        </w:rPr>
        <w:t>. Who is in the facility</w:t>
      </w:r>
    </w:p>
    <w:p w14:paraId="1AB26DB2" w14:textId="1345312C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24) In addition to other criteria, how many people must have the same symptoms in order for a foodborne illness to be considered an outbreak?</w:t>
      </w:r>
      <w:r w:rsidR="009E3A9B">
        <w:rPr>
          <w:rFonts w:ascii="Arial" w:hAnsi="Arial" w:cs="Arial"/>
          <w:color w:val="333333"/>
        </w:rPr>
        <w:t xml:space="preserve"> 2</w:t>
      </w:r>
    </w:p>
    <w:p w14:paraId="4A271370" w14:textId="3135ADB1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25) To prevent food allergens from being transeferred to food;</w:t>
      </w:r>
      <w:r w:rsidR="009E3A9B">
        <w:rPr>
          <w:rFonts w:ascii="Arial" w:hAnsi="Arial" w:cs="Arial"/>
          <w:color w:val="333333"/>
        </w:rPr>
        <w:t xml:space="preserve"> clean and sanitize utensils </w:t>
      </w:r>
    </w:p>
    <w:p w14:paraId="58219E5B" w14:textId="31F824C7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26) A manager asks a chef to continue cooking chicken breasts after seeing them cooked to an incorrect temperature. This is an example of which step</w:t>
      </w:r>
      <w:r w:rsidR="0015078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in active managerial control?</w:t>
      </w:r>
      <w:r w:rsidR="0015078E">
        <w:rPr>
          <w:rFonts w:ascii="Arial" w:hAnsi="Arial" w:cs="Arial"/>
          <w:color w:val="333333"/>
        </w:rPr>
        <w:t xml:space="preserve"> Corrective action</w:t>
      </w:r>
    </w:p>
    <w:p w14:paraId="1CC4EDC4" w14:textId="44856A81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27) Which is a Big Eight food allergen?</w:t>
      </w:r>
      <w:r w:rsidR="0015078E">
        <w:rPr>
          <w:rFonts w:ascii="Arial" w:hAnsi="Arial" w:cs="Arial"/>
          <w:color w:val="333333"/>
        </w:rPr>
        <w:t xml:space="preserve"> wheat</w:t>
      </w:r>
    </w:p>
    <w:p w14:paraId="49E23079" w14:textId="7CA65F71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28) What should be done to ready-to-eat TCS food the will be prepped on-site and held for longer than 24 hours</w:t>
      </w:r>
      <w:r w:rsidR="0015078E">
        <w:rPr>
          <w:rFonts w:ascii="Arial" w:hAnsi="Arial" w:cs="Arial"/>
          <w:color w:val="333333"/>
        </w:rPr>
        <w:t>. labeled</w:t>
      </w:r>
    </w:p>
    <w:p w14:paraId="056A7B9C" w14:textId="252DA846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29) Where should food handlers wash their hands?</w:t>
      </w:r>
      <w:r w:rsidR="0015078E">
        <w:rPr>
          <w:rFonts w:ascii="Arial" w:hAnsi="Arial" w:cs="Arial"/>
          <w:color w:val="333333"/>
        </w:rPr>
        <w:t xml:space="preserve"> Hand washing sink</w:t>
      </w:r>
    </w:p>
    <w:p w14:paraId="6114C77E" w14:textId="00880534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30) Which is a chemical contaminant?</w:t>
      </w:r>
      <w:r w:rsidR="0015078E">
        <w:rPr>
          <w:rFonts w:ascii="Arial" w:hAnsi="Arial" w:cs="Arial"/>
          <w:color w:val="333333"/>
        </w:rPr>
        <w:t xml:space="preserve"> Pewter pitcher</w:t>
      </w:r>
    </w:p>
    <w:p w14:paraId="753612F9" w14:textId="0E0175C8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31) Food being cooled must pass quickly through which temperature range to reduce pathogen growth?</w:t>
      </w:r>
      <w:r w:rsidR="0015078E">
        <w:rPr>
          <w:rFonts w:ascii="Arial" w:hAnsi="Arial" w:cs="Arial"/>
          <w:color w:val="333333"/>
        </w:rPr>
        <w:t xml:space="preserve"> 125-70</w:t>
      </w:r>
    </w:p>
    <w:p w14:paraId="3682D15E" w14:textId="69104495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32) A manager walks around the kitchen every hour to answer questions and to see if staff members are following procedures. This is an example of which step in active managerial control?</w:t>
      </w:r>
      <w:r w:rsidR="0015078E">
        <w:rPr>
          <w:rFonts w:ascii="Arial" w:hAnsi="Arial" w:cs="Arial"/>
          <w:color w:val="333333"/>
        </w:rPr>
        <w:t xml:space="preserve"> </w:t>
      </w:r>
    </w:p>
    <w:p w14:paraId="53A6E72D" w14:textId="5112DF69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33) How should the temperature of a shipment of sour cream be taken when it arrives at an operation?</w:t>
      </w:r>
      <w:r w:rsidR="0015078E">
        <w:rPr>
          <w:rFonts w:ascii="Arial" w:hAnsi="Arial" w:cs="Arial"/>
          <w:color w:val="333333"/>
        </w:rPr>
        <w:t xml:space="preserve"> Place thrmo in sourcream</w:t>
      </w:r>
    </w:p>
    <w:p w14:paraId="44FF95FE" w14:textId="1D367BF8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34) What must food handlers do after touching their body or clothing?</w:t>
      </w:r>
      <w:r w:rsidR="0015078E">
        <w:rPr>
          <w:rFonts w:ascii="Arial" w:hAnsi="Arial" w:cs="Arial"/>
          <w:color w:val="333333"/>
        </w:rPr>
        <w:t xml:space="preserve"> Wash hands</w:t>
      </w:r>
    </w:p>
    <w:p w14:paraId="1C2A19A7" w14:textId="78365600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35) Which is a biological contaminant</w:t>
      </w:r>
      <w:r w:rsidR="0015078E">
        <w:rPr>
          <w:rFonts w:ascii="Arial" w:hAnsi="Arial" w:cs="Arial"/>
          <w:color w:val="333333"/>
        </w:rPr>
        <w:t xml:space="preserve"> norovirus in shellfish</w:t>
      </w:r>
    </w:p>
    <w:p w14:paraId="1626D01F" w14:textId="1CB293EA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36) One way for managers to show that they know how to keep food safe is to</w:t>
      </w:r>
      <w:r w:rsidR="0015078E">
        <w:rPr>
          <w:rFonts w:ascii="Arial" w:hAnsi="Arial" w:cs="Arial"/>
          <w:color w:val="333333"/>
        </w:rPr>
        <w:t xml:space="preserve"> be certified</w:t>
      </w:r>
    </w:p>
    <w:p w14:paraId="6A0AEE6E" w14:textId="4F263549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37) The 6 conditions bacteria need to grow are food, acidity, temperature, time, oxygen, and</w:t>
      </w:r>
      <w:r w:rsidR="0015078E">
        <w:rPr>
          <w:rFonts w:ascii="Arial" w:hAnsi="Arial" w:cs="Arial"/>
          <w:color w:val="333333"/>
        </w:rPr>
        <w:t xml:space="preserve"> moisture</w:t>
      </w:r>
    </w:p>
    <w:p w14:paraId="4069E281" w14:textId="1B755815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38) What must a manger do with a recalled food item in the operation?</w:t>
      </w:r>
      <w:r w:rsidR="0015078E">
        <w:rPr>
          <w:rFonts w:ascii="Arial" w:hAnsi="Arial" w:cs="Arial"/>
          <w:color w:val="333333"/>
        </w:rPr>
        <w:t xml:space="preserve"> remove</w:t>
      </w:r>
    </w:p>
    <w:p w14:paraId="392341F6" w14:textId="79C6FEC4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39) A food handler working in a hotel removes cold tuna salad from the cooler at 9:00 am and delivers it to a conference room</w:t>
      </w:r>
      <w:r>
        <w:rPr>
          <w:rFonts w:ascii="Arial" w:hAnsi="Arial" w:cs="Arial"/>
          <w:color w:val="333333"/>
        </w:rPr>
        <w:br/>
        <w:t>for an 11:00 am buffet luncheon, where it is held without temperature control. By what time must the tuna salad be served</w:t>
      </w:r>
      <w:r w:rsidR="0015078E">
        <w:rPr>
          <w:rFonts w:ascii="Arial" w:hAnsi="Arial" w:cs="Arial"/>
          <w:color w:val="333333"/>
        </w:rPr>
        <w:t xml:space="preserve"> 3</w:t>
      </w:r>
    </w:p>
    <w:p w14:paraId="18A63EB4" w14:textId="07FC204D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40) Ice crystals on a frozen food item indicate</w:t>
      </w:r>
      <w:r w:rsidR="0015078E">
        <w:rPr>
          <w:rFonts w:ascii="Arial" w:hAnsi="Arial" w:cs="Arial"/>
          <w:color w:val="333333"/>
        </w:rPr>
        <w:t xml:space="preserve"> time/temp abuse</w:t>
      </w:r>
    </w:p>
    <w:p w14:paraId="3CC04C0B" w14:textId="7FEED612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41) An operation has a buffet with 8 different items on it. How many serving utensils are needed to serve the items</w:t>
      </w:r>
      <w:r w:rsidR="0015078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  <w:t>on the buffet?</w:t>
      </w:r>
      <w:r w:rsidR="0015078E">
        <w:rPr>
          <w:rFonts w:ascii="Arial" w:hAnsi="Arial" w:cs="Arial"/>
          <w:color w:val="333333"/>
        </w:rPr>
        <w:t xml:space="preserve"> 8</w:t>
      </w:r>
    </w:p>
    <w:p w14:paraId="383214DE" w14:textId="642F60A5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42) When washing hands, what is the minimum time that food handlers should scrub hands and arms with soap?</w:t>
      </w:r>
      <w:r w:rsidR="0015078E">
        <w:rPr>
          <w:rFonts w:ascii="Arial" w:hAnsi="Arial" w:cs="Arial"/>
          <w:color w:val="333333"/>
        </w:rPr>
        <w:t xml:space="preserve"> 10</w:t>
      </w:r>
    </w:p>
    <w:p w14:paraId="74575E70" w14:textId="5C8F9545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43) Using the same knife to chop carrots for a salad immediately after cutting up raw chicken is an example of</w:t>
      </w:r>
      <w:r w:rsidR="0015078E">
        <w:rPr>
          <w:rFonts w:ascii="Arial" w:hAnsi="Arial" w:cs="Arial"/>
          <w:color w:val="333333"/>
        </w:rPr>
        <w:t>. cross-cant</w:t>
      </w:r>
    </w:p>
    <w:p w14:paraId="56CEEE11" w14:textId="1921CB5C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44) Which food item may be handled with bare hands?</w:t>
      </w:r>
      <w:r w:rsidR="0015078E">
        <w:rPr>
          <w:rFonts w:ascii="Arial" w:hAnsi="Arial" w:cs="Arial"/>
          <w:color w:val="333333"/>
        </w:rPr>
        <w:t xml:space="preserve"> Foods that will be cooked</w:t>
      </w:r>
    </w:p>
    <w:p w14:paraId="5B8FD3EC" w14:textId="40834A49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45) Which is an example of physical contamination?</w:t>
      </w:r>
      <w:r w:rsidR="0015078E">
        <w:rPr>
          <w:rFonts w:ascii="Arial" w:hAnsi="Arial" w:cs="Arial"/>
          <w:color w:val="333333"/>
        </w:rPr>
        <w:t xml:space="preserve"> </w:t>
      </w:r>
    </w:p>
    <w:p w14:paraId="37C1E518" w14:textId="77777777" w:rsidR="00586FA7" w:rsidRDefault="00586FA7" w:rsidP="00586FA7">
      <w:pPr>
        <w:rPr>
          <w:rFonts w:ascii="Arial" w:hAnsi="Arial" w:cs="Arial"/>
          <w:color w:val="333333"/>
        </w:rPr>
      </w:pPr>
    </w:p>
    <w:p w14:paraId="247E93D3" w14:textId="6FF828B4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46) A power outage has left hot TCS food out of temperature control for six hours. What must be done with the food?</w:t>
      </w:r>
      <w:r w:rsidR="0015078E">
        <w:rPr>
          <w:rFonts w:ascii="Arial" w:hAnsi="Arial" w:cs="Arial"/>
          <w:color w:val="333333"/>
        </w:rPr>
        <w:t xml:space="preserve"> Throw it out</w:t>
      </w:r>
    </w:p>
    <w:p w14:paraId="26F9D1C8" w14:textId="3F99B397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47) Cold food being held without temperature control for up to six hours cannot exceed which temperature while it is being served?</w:t>
      </w:r>
      <w:r w:rsidR="0015078E">
        <w:rPr>
          <w:rFonts w:ascii="Arial" w:hAnsi="Arial" w:cs="Arial"/>
          <w:color w:val="333333"/>
        </w:rPr>
        <w:t xml:space="preserve"> 70</w:t>
      </w:r>
    </w:p>
    <w:p w14:paraId="58F1AE1C" w14:textId="1426E9CC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48) What is the correct way to store mops in between uses?</w:t>
      </w:r>
      <w:r w:rsidR="0015078E">
        <w:rPr>
          <w:rFonts w:ascii="Arial" w:hAnsi="Arial" w:cs="Arial"/>
          <w:color w:val="333333"/>
        </w:rPr>
        <w:t xml:space="preserve"> Hang on hook</w:t>
      </w:r>
    </w:p>
    <w:p w14:paraId="4AB15AD0" w14:textId="26FD84E8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49) When should a food handler with a sore throat and fever be excluded from the operation?</w:t>
      </w:r>
      <w:r w:rsidR="0015078E">
        <w:rPr>
          <w:rFonts w:ascii="Arial" w:hAnsi="Arial" w:cs="Arial"/>
          <w:color w:val="333333"/>
        </w:rPr>
        <w:t xml:space="preserve"> High-risk population</w:t>
      </w:r>
    </w:p>
    <w:p w14:paraId="10F5B3F5" w14:textId="12B7321B" w:rsidR="00586FA7" w:rsidRDefault="00586FA7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50) A cook wore single-use gloves while forming raw ground beef into patties. The cook continued to wear them while slicing</w:t>
      </w:r>
      <w:r>
        <w:rPr>
          <w:rFonts w:ascii="Arial" w:hAnsi="Arial" w:cs="Arial"/>
          <w:color w:val="333333"/>
        </w:rPr>
        <w:br/>
        <w:t>hamburger buns. What mistake was made?</w:t>
      </w:r>
      <w:r w:rsidR="0015078E">
        <w:rPr>
          <w:rFonts w:ascii="Arial" w:hAnsi="Arial" w:cs="Arial"/>
          <w:color w:val="333333"/>
        </w:rPr>
        <w:t xml:space="preserve"> New gloves</w:t>
      </w:r>
    </w:p>
    <w:p w14:paraId="3D05820A" w14:textId="44D6C91B" w:rsidR="00586FA7" w:rsidRDefault="009504CA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51) What is the most important factor in choosing an approved food supplier?</w:t>
      </w:r>
      <w:r w:rsidR="0015078E">
        <w:rPr>
          <w:rFonts w:ascii="Arial" w:hAnsi="Arial" w:cs="Arial"/>
          <w:color w:val="333333"/>
        </w:rPr>
        <w:t xml:space="preserve"> It has been inpectide</w:t>
      </w:r>
    </w:p>
    <w:p w14:paraId="175A90C7" w14:textId="31FFE47C" w:rsidR="009504CA" w:rsidRDefault="009504CA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52) What is the minimum temperature that must be maintained when holding hot soup for service?</w:t>
      </w:r>
      <w:r w:rsidR="0015078E">
        <w:rPr>
          <w:rFonts w:ascii="Arial" w:hAnsi="Arial" w:cs="Arial"/>
          <w:color w:val="333333"/>
        </w:rPr>
        <w:t xml:space="preserve"> 135</w:t>
      </w:r>
    </w:p>
    <w:p w14:paraId="0870DF4A" w14:textId="776AE299" w:rsidR="009504CA" w:rsidRDefault="009504CA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53) What is a basic characteristic of a virus?</w:t>
      </w:r>
      <w:r w:rsidR="0015078E">
        <w:rPr>
          <w:rFonts w:ascii="Arial" w:hAnsi="Arial" w:cs="Arial"/>
          <w:color w:val="333333"/>
        </w:rPr>
        <w:t xml:space="preserve"> Needs a host</w:t>
      </w:r>
    </w:p>
    <w:p w14:paraId="6D32C7D0" w14:textId="0FD2F1A5" w:rsidR="009504CA" w:rsidRDefault="009504CA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54) After which activity must food handlers wash their hands?</w:t>
      </w:r>
      <w:r w:rsidR="0015078E">
        <w:rPr>
          <w:rFonts w:ascii="Arial" w:hAnsi="Arial" w:cs="Arial"/>
          <w:color w:val="333333"/>
        </w:rPr>
        <w:t xml:space="preserve"> Cleaning tables</w:t>
      </w:r>
    </w:p>
    <w:p w14:paraId="50285DAA" w14:textId="58AED898" w:rsidR="009504CA" w:rsidRDefault="009504CA" w:rsidP="00586F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55) A food - contact surface must be cleaned and sanitized.</w:t>
      </w:r>
      <w:r w:rsidR="0015078E">
        <w:rPr>
          <w:rFonts w:ascii="Arial" w:hAnsi="Arial" w:cs="Arial"/>
          <w:color w:val="333333"/>
        </w:rPr>
        <w:t xml:space="preserve"> Before working with different foods</w:t>
      </w:r>
    </w:p>
    <w:p w14:paraId="379E1A33" w14:textId="3A14EFFA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56) A recall has been issued for a specific brand of orange juice. The store manager has matched the information from the recall notice to the item, removed the item from inventory, and stored it in a secure location. What should the manger do next?</w:t>
      </w:r>
      <w:r w:rsidR="0015078E">
        <w:rPr>
          <w:rFonts w:ascii="Arial" w:hAnsi="Arial" w:cs="Arial"/>
          <w:color w:val="333333"/>
        </w:rPr>
        <w:t xml:space="preserve"> Label/ do not use</w:t>
      </w:r>
    </w:p>
    <w:p w14:paraId="475FEF64" w14:textId="7BDDF576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57) Where should garbage cans be cleaned?</w:t>
      </w:r>
      <w:r w:rsidR="0015078E">
        <w:rPr>
          <w:rFonts w:ascii="Arial" w:hAnsi="Arial" w:cs="Arial"/>
          <w:color w:val="333333"/>
        </w:rPr>
        <w:t xml:space="preserve"> Away from food</w:t>
      </w:r>
    </w:p>
    <w:p w14:paraId="466FB980" w14:textId="1B975AEB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58) A busser poured some cleaner from its original container into a smaller working container. What else does the buser need to do?</w:t>
      </w:r>
      <w:r w:rsidR="0015078E">
        <w:rPr>
          <w:rFonts w:ascii="Arial" w:hAnsi="Arial" w:cs="Arial"/>
          <w:color w:val="333333"/>
        </w:rPr>
        <w:t xml:space="preserve"> Label it</w:t>
      </w:r>
    </w:p>
    <w:p w14:paraId="472C4C1A" w14:textId="7E453888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59) When must a consumer advisory be provided for menu items containing TCS food?</w:t>
      </w:r>
      <w:r w:rsidR="0015078E">
        <w:rPr>
          <w:rFonts w:ascii="Arial" w:hAnsi="Arial" w:cs="Arial"/>
          <w:color w:val="333333"/>
        </w:rPr>
        <w:t xml:space="preserve"> Raw or undercooked food</w:t>
      </w:r>
    </w:p>
    <w:p w14:paraId="09704ACE" w14:textId="29A2F1C4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60) A food handler has been holding chicken salad for sandwiches in a cold well for seven hours. When she checks the temperature of the chicken salad, it is 54*F (12*C). What must the food handler do?</w:t>
      </w:r>
      <w:r w:rsidR="0015078E">
        <w:rPr>
          <w:rFonts w:ascii="Arial" w:hAnsi="Arial" w:cs="Arial"/>
          <w:color w:val="333333"/>
        </w:rPr>
        <w:t xml:space="preserve"> Throw out</w:t>
      </w:r>
    </w:p>
    <w:p w14:paraId="33F26DA5" w14:textId="5E0F8406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61) What information should a master cleaning schedule contain?</w:t>
      </w:r>
      <w:r w:rsidR="0015078E">
        <w:rPr>
          <w:rFonts w:ascii="Arial" w:hAnsi="Arial" w:cs="Arial"/>
          <w:color w:val="333333"/>
        </w:rPr>
        <w:t xml:space="preserve"> What to be cleaned and when</w:t>
      </w:r>
    </w:p>
    <w:p w14:paraId="76651E3E" w14:textId="1847A119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62) Which item should be rejected?</w:t>
      </w:r>
      <w:r w:rsidR="0015078E">
        <w:rPr>
          <w:rFonts w:ascii="Arial" w:hAnsi="Arial" w:cs="Arial"/>
          <w:color w:val="333333"/>
        </w:rPr>
        <w:t xml:space="preserve"> Torn cookies</w:t>
      </w:r>
    </w:p>
    <w:p w14:paraId="20461F6B" w14:textId="3B63A7EA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63) Which does not require sanitizing?</w:t>
      </w:r>
      <w:r w:rsidR="0015078E">
        <w:rPr>
          <w:rFonts w:ascii="Arial" w:hAnsi="Arial" w:cs="Arial"/>
          <w:color w:val="333333"/>
        </w:rPr>
        <w:t xml:space="preserve"> walls</w:t>
      </w:r>
    </w:p>
    <w:p w14:paraId="3D301F1E" w14:textId="07A5EBD2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64) A food item that is received with an expired use-by date should be </w:t>
      </w:r>
      <w:r w:rsidR="0015078E">
        <w:rPr>
          <w:rFonts w:ascii="Arial" w:hAnsi="Arial" w:cs="Arial"/>
          <w:color w:val="333333"/>
        </w:rPr>
        <w:t>rejected</w:t>
      </w:r>
      <w:r>
        <w:rPr>
          <w:rFonts w:ascii="Arial" w:hAnsi="Arial" w:cs="Arial"/>
          <w:color w:val="333333"/>
        </w:rPr>
        <w:t>____</w:t>
      </w:r>
    </w:p>
    <w:p w14:paraId="7A26942B" w14:textId="7473AD6D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65) Which feature is most important for a chemical storage area?</w:t>
      </w:r>
      <w:r w:rsidR="0015078E">
        <w:rPr>
          <w:rFonts w:ascii="Arial" w:hAnsi="Arial" w:cs="Arial"/>
          <w:color w:val="333333"/>
        </w:rPr>
        <w:t xml:space="preserve"> Good lighting</w:t>
      </w:r>
    </w:p>
    <w:p w14:paraId="350F2065" w14:textId="6FBA89C9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66) When the kitchen garbage can was full, an employee placed the full garbage bag on a prep table and tied it securely. Then he carried it to the dumpster and disposed of it. What was done incorrectly?</w:t>
      </w:r>
      <w:r w:rsidR="0015078E">
        <w:rPr>
          <w:rFonts w:ascii="Arial" w:hAnsi="Arial" w:cs="Arial"/>
          <w:color w:val="333333"/>
        </w:rPr>
        <w:t xml:space="preserve"> On table</w:t>
      </w:r>
    </w:p>
    <w:p w14:paraId="205A9663" w14:textId="2314C3D3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67) Which surfaces must be both cleaned and sanitized?</w:t>
      </w:r>
      <w:r w:rsidR="0015078E">
        <w:rPr>
          <w:rFonts w:ascii="Arial" w:hAnsi="Arial" w:cs="Arial"/>
          <w:color w:val="333333"/>
        </w:rPr>
        <w:t xml:space="preserve"> Cutting boards</w:t>
      </w:r>
    </w:p>
    <w:p w14:paraId="4E4829AF" w14:textId="54E1B2E2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68) Grease and condensation buildup on surface can be avoided wi</w:t>
      </w:r>
      <w:r w:rsidR="0015078E">
        <w:rPr>
          <w:rFonts w:ascii="Arial" w:hAnsi="Arial" w:cs="Arial"/>
          <w:color w:val="333333"/>
        </w:rPr>
        <w:t>th co</w:t>
      </w:r>
      <w:r>
        <w:rPr>
          <w:rFonts w:ascii="Arial" w:hAnsi="Arial" w:cs="Arial"/>
          <w:color w:val="333333"/>
        </w:rPr>
        <w:t>rrect.</w:t>
      </w:r>
      <w:r w:rsidR="0015078E">
        <w:rPr>
          <w:rFonts w:ascii="Arial" w:hAnsi="Arial" w:cs="Arial"/>
          <w:color w:val="333333"/>
        </w:rPr>
        <w:t xml:space="preserve"> ventilation</w:t>
      </w:r>
    </w:p>
    <w:p w14:paraId="4173F09F" w14:textId="175310B2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69) A handwashing station should have hot and cold water, soap, a way to dry hands, and a</w:t>
      </w:r>
      <w:r w:rsidR="0015078E">
        <w:rPr>
          <w:rFonts w:ascii="Arial" w:hAnsi="Arial" w:cs="Arial"/>
          <w:color w:val="333333"/>
        </w:rPr>
        <w:t xml:space="preserve"> garbage container</w:t>
      </w:r>
    </w:p>
    <w:p w14:paraId="17E2D9A2" w14:textId="46450141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70) To prevent backflow, a sink must be equipped with a(n)</w:t>
      </w:r>
      <w:r w:rsidR="0015078E">
        <w:rPr>
          <w:rFonts w:ascii="Arial" w:hAnsi="Arial" w:cs="Arial"/>
          <w:color w:val="333333"/>
        </w:rPr>
        <w:t xml:space="preserve"> airgap</w:t>
      </w:r>
    </w:p>
    <w:p w14:paraId="74C3D578" w14:textId="14618195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71) The first step in cleaning and sanitizing items in a three compartment sink is</w:t>
      </w:r>
      <w:r w:rsidR="0015078E">
        <w:rPr>
          <w:rFonts w:ascii="Arial" w:hAnsi="Arial" w:cs="Arial"/>
          <w:color w:val="333333"/>
        </w:rPr>
        <w:t xml:space="preserve"> wash</w:t>
      </w:r>
    </w:p>
    <w:p w14:paraId="17E15096" w14:textId="7B4C6B47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72) What are the most important food safety features to look for when selecting flooring, wall, and ceiling materials?</w:t>
      </w:r>
      <w:r w:rsidR="0015078E">
        <w:rPr>
          <w:rFonts w:ascii="Arial" w:hAnsi="Arial" w:cs="Arial"/>
          <w:color w:val="333333"/>
        </w:rPr>
        <w:t xml:space="preserve"> Hard/durable</w:t>
      </w:r>
    </w:p>
    <w:p w14:paraId="39DD44DD" w14:textId="00527571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73) After scraping and washing, what is the third step in cleaning and sanitizing a prep table?</w:t>
      </w:r>
      <w:r w:rsidR="0015078E">
        <w:rPr>
          <w:rFonts w:ascii="Arial" w:hAnsi="Arial" w:cs="Arial"/>
          <w:color w:val="333333"/>
        </w:rPr>
        <w:t xml:space="preserve"> </w:t>
      </w:r>
    </w:p>
    <w:p w14:paraId="78A798DD" w14:textId="34469D2F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74) A food handler drops the end of a hose into a mop bucket and turns the water on to fill it. What has the food handler done wrong?</w:t>
      </w:r>
      <w:r w:rsidR="0015078E">
        <w:rPr>
          <w:rFonts w:ascii="Arial" w:hAnsi="Arial" w:cs="Arial"/>
          <w:color w:val="333333"/>
        </w:rPr>
        <w:t xml:space="preserve"> Cross-connection</w:t>
      </w:r>
    </w:p>
    <w:p w14:paraId="50A05A88" w14:textId="3C5CF70F" w:rsidR="009504CA" w:rsidRDefault="009504CA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75) </w:t>
      </w:r>
      <w:r w:rsidR="008635DD">
        <w:rPr>
          <w:rFonts w:ascii="Arial" w:hAnsi="Arial" w:cs="Arial"/>
          <w:color w:val="333333"/>
        </w:rPr>
        <w:t>In a heat-sanitizing dishwasher, what is the minimum temperature for the final rinse?</w:t>
      </w:r>
      <w:r w:rsidR="00B54054">
        <w:rPr>
          <w:rFonts w:ascii="Arial" w:hAnsi="Arial" w:cs="Arial"/>
          <w:color w:val="333333"/>
        </w:rPr>
        <w:t>180</w:t>
      </w:r>
    </w:p>
    <w:p w14:paraId="32BE042D" w14:textId="70E922FB" w:rsidR="008635DD" w:rsidRDefault="008635DD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76) The water provided to a handwashing sink must be:</w:t>
      </w:r>
      <w:r w:rsidR="00B54054">
        <w:rPr>
          <w:rFonts w:ascii="Arial" w:hAnsi="Arial" w:cs="Arial"/>
          <w:color w:val="333333"/>
        </w:rPr>
        <w:t xml:space="preserve"> potable</w:t>
      </w:r>
    </w:p>
    <w:p w14:paraId="3EB2F3FC" w14:textId="54184F9A" w:rsidR="008635DD" w:rsidRDefault="008635DD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77) Which individual should apply pesticides in a foodservice operation?</w:t>
      </w:r>
      <w:r w:rsidR="00B54054">
        <w:rPr>
          <w:rFonts w:ascii="Arial" w:hAnsi="Arial" w:cs="Arial"/>
          <w:color w:val="333333"/>
        </w:rPr>
        <w:t xml:space="preserve"> Pest-controll opertor</w:t>
      </w:r>
    </w:p>
    <w:p w14:paraId="7246E8E1" w14:textId="6B959C86" w:rsidR="008635DD" w:rsidRDefault="008635DD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78) A food handler who is receiving a food delivery observes signs of pests in the food. What should be done?</w:t>
      </w:r>
      <w:r w:rsidR="00B54054">
        <w:rPr>
          <w:rFonts w:ascii="Arial" w:hAnsi="Arial" w:cs="Arial"/>
          <w:color w:val="333333"/>
        </w:rPr>
        <w:t xml:space="preserve"> rejected</w:t>
      </w:r>
    </w:p>
    <w:p w14:paraId="2560F3E1" w14:textId="7DDAF357" w:rsidR="008635DD" w:rsidRDefault="008635DD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79) How high must legs be on table-mounted equipment?</w:t>
      </w:r>
      <w:r w:rsidR="00B54054">
        <w:rPr>
          <w:rFonts w:ascii="Arial" w:hAnsi="Arial" w:cs="Arial"/>
          <w:color w:val="333333"/>
        </w:rPr>
        <w:t xml:space="preserve"> 4</w:t>
      </w:r>
    </w:p>
    <w:p w14:paraId="1378C732" w14:textId="3AC3722F" w:rsidR="008635DD" w:rsidRDefault="008635DD" w:rsidP="009504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80) Parasites are commonly associated with what food?</w:t>
      </w:r>
      <w:r w:rsidR="00B54054">
        <w:rPr>
          <w:rFonts w:ascii="Arial" w:hAnsi="Arial" w:cs="Arial"/>
          <w:color w:val="333333"/>
        </w:rPr>
        <w:t xml:space="preserve"> Wild game.</w:t>
      </w:r>
      <w:bookmarkStart w:id="0" w:name="_GoBack"/>
      <w:bookmarkEnd w:id="0"/>
    </w:p>
    <w:p w14:paraId="1B7E9572" w14:textId="77777777" w:rsidR="008635DD" w:rsidRDefault="008635DD" w:rsidP="009504CA"/>
    <w:sectPr w:rsidR="0086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C"/>
    <w:rsid w:val="0015078E"/>
    <w:rsid w:val="002C68A9"/>
    <w:rsid w:val="00586FA7"/>
    <w:rsid w:val="00742986"/>
    <w:rsid w:val="00826180"/>
    <w:rsid w:val="008635DD"/>
    <w:rsid w:val="009504CA"/>
    <w:rsid w:val="009E3A9B"/>
    <w:rsid w:val="00B4251C"/>
    <w:rsid w:val="00B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816C"/>
  <w15:chartTrackingRefBased/>
  <w15:docId w15:val="{8212DBEF-3F08-40CF-9A5B-8790340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2</cp:revision>
  <dcterms:created xsi:type="dcterms:W3CDTF">2018-09-18T19:59:00Z</dcterms:created>
  <dcterms:modified xsi:type="dcterms:W3CDTF">2018-09-18T19:59:00Z</dcterms:modified>
</cp:coreProperties>
</file>